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12" w:rsidRPr="00F84B4B" w:rsidRDefault="00AB4012" w:rsidP="00AB4012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AB4012" w:rsidRDefault="00AB4012" w:rsidP="00AB4012"/>
    <w:p w:rsidR="00B95120" w:rsidRPr="00B95120" w:rsidRDefault="00B95120" w:rsidP="00B95120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B95120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Круги для резки железобетонной плиты </w:t>
      </w:r>
    </w:p>
    <w:p w:rsidR="00B95120" w:rsidRPr="00B95120" w:rsidRDefault="00B95120" w:rsidP="00B95120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B95120" w:rsidRPr="00B95120" w:rsidTr="00B95120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Круги для резки плиты">
                    <a:hlinkClick xmlns:a="http://schemas.openxmlformats.org/drawingml/2006/main" r:id="rId5" tooltip="&quot;Круги для резки железобетонной плиты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уги для резки плиты">
                            <a:hlinkClick r:id="rId5" tooltip="&quot;Круги для резки железобетонной плиты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5120" w:rsidRPr="00B95120" w:rsidRDefault="00B95120" w:rsidP="00B95120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512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Круги для мокрой резки железобетонной плиты</w:t>
      </w:r>
      <w:r w:rsidRPr="00B951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95120" w:rsidRDefault="00B95120" w:rsidP="00B95120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51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Мокрая резка. Железобетон плита. </w:t>
      </w:r>
    </w:p>
    <w:p w:rsidR="00EA2F97" w:rsidRPr="00AC31EF" w:rsidRDefault="00EA2F97" w:rsidP="00EA2F97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EA2F97" w:rsidRPr="004363E4" w:rsidRDefault="00EA2F97" w:rsidP="00EA2F97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EA2F97" w:rsidRPr="00B95120" w:rsidRDefault="00E575D3" w:rsidP="00B95120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D57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НДС</w:t>
      </w:r>
      <w:hyperlink r:id="rId7" w:anchor="top" w:history="1">
        <w:r w:rsidRPr="00D86DCE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3"/>
        <w:gridCol w:w="1950"/>
        <w:gridCol w:w="1766"/>
        <w:gridCol w:w="1919"/>
      </w:tblGrid>
      <w:tr w:rsidR="00B95120" w:rsidRPr="00B95120" w:rsidTr="00B9512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размер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 качества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B95120" w:rsidRPr="00B95120" w:rsidTr="00B9512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5 230 </w:t>
            </w:r>
          </w:p>
        </w:tc>
      </w:tr>
      <w:tr w:rsidR="00B95120" w:rsidRPr="00B95120" w:rsidTr="00B9512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7E0242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7E0242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7E0242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</w:pPr>
            <w:proofErr w:type="gramStart"/>
            <w:r w:rsidRPr="007E0242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>Ж</w:t>
            </w:r>
            <w:proofErr w:type="gramEnd"/>
            <w:r w:rsidRPr="007E0242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7E0242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7E0242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7E0242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val="en-US" w:eastAsia="ru-RU"/>
              </w:rPr>
            </w:pPr>
            <w:r w:rsidRPr="007E0242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eastAsia="ru-RU"/>
              </w:rPr>
              <w:t xml:space="preserve">6 275 </w:t>
            </w:r>
            <w:r w:rsidR="007E0242">
              <w:rPr>
                <w:rFonts w:ascii="Arial" w:eastAsia="Times New Roman" w:hAnsi="Arial" w:cs="Arial"/>
                <w:color w:val="000000"/>
                <w:sz w:val="24"/>
                <w:szCs w:val="24"/>
                <w:highlight w:val="green"/>
                <w:lang w:val="en-US" w:eastAsia="ru-RU"/>
              </w:rPr>
              <w:t>*</w:t>
            </w:r>
          </w:p>
        </w:tc>
      </w:tr>
      <w:tr w:rsidR="00B95120" w:rsidRPr="00B95120" w:rsidTr="00B9512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7 400</w:t>
            </w:r>
          </w:p>
        </w:tc>
      </w:tr>
      <w:tr w:rsidR="00B95120" w:rsidRPr="00B95120" w:rsidTr="00B9512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8 590 </w:t>
            </w:r>
          </w:p>
        </w:tc>
      </w:tr>
      <w:tr w:rsidR="00B95120" w:rsidRPr="00B95120" w:rsidTr="00B9512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11 060</w:t>
            </w:r>
          </w:p>
        </w:tc>
      </w:tr>
      <w:tr w:rsidR="00B95120" w:rsidRPr="00B95120" w:rsidTr="00B95120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плита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5120" w:rsidRPr="00B95120" w:rsidRDefault="00B95120" w:rsidP="00B951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9512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15 225</w:t>
            </w:r>
          </w:p>
        </w:tc>
      </w:tr>
    </w:tbl>
    <w:p w:rsidR="00B95120" w:rsidRPr="00B95120" w:rsidRDefault="00B95120" w:rsidP="00B95120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9512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Изготовим круги других диаметров и назначения с посадками по желанию заказчика</w:t>
      </w:r>
    </w:p>
    <w:p w:rsidR="00A11E6A" w:rsidRPr="007E0242" w:rsidRDefault="007E0242">
      <w:r>
        <w:rPr>
          <w:rFonts w:ascii="Arial" w:eastAsia="Times New Roman" w:hAnsi="Arial" w:cs="Arial"/>
          <w:color w:val="000000"/>
          <w:sz w:val="24"/>
          <w:szCs w:val="24"/>
          <w:highlight w:val="green"/>
          <w:lang w:val="en-US" w:eastAsia="ru-RU"/>
        </w:rPr>
        <w:t>*</w:t>
      </w:r>
      <w:r w:rsidRPr="007E0242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>лидер продаж</w:t>
      </w:r>
    </w:p>
    <w:sectPr w:rsidR="00A11E6A" w:rsidRPr="007E0242" w:rsidSect="00A11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95120"/>
    <w:rsid w:val="00092487"/>
    <w:rsid w:val="0021735E"/>
    <w:rsid w:val="0029760E"/>
    <w:rsid w:val="0036205C"/>
    <w:rsid w:val="004432EC"/>
    <w:rsid w:val="00545788"/>
    <w:rsid w:val="007876B7"/>
    <w:rsid w:val="007E0242"/>
    <w:rsid w:val="008A1242"/>
    <w:rsid w:val="00A00ED6"/>
    <w:rsid w:val="00A11E6A"/>
    <w:rsid w:val="00AA533D"/>
    <w:rsid w:val="00AB4012"/>
    <w:rsid w:val="00AE4CB0"/>
    <w:rsid w:val="00AF4EF5"/>
    <w:rsid w:val="00B95120"/>
    <w:rsid w:val="00E575D3"/>
    <w:rsid w:val="00EA2F97"/>
    <w:rsid w:val="00ED19CE"/>
    <w:rsid w:val="00F80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6A"/>
  </w:style>
  <w:style w:type="paragraph" w:styleId="2">
    <w:name w:val="heading 2"/>
    <w:basedOn w:val="a"/>
    <w:link w:val="20"/>
    <w:uiPriority w:val="9"/>
    <w:qFormat/>
    <w:rsid w:val="00B95120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5120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B95120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B95120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B9512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9512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95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512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A53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6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7739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s18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image_get%20(1).jpg" TargetMode="External"/><Relationship Id="rId4" Type="http://schemas.openxmlformats.org/officeDocument/2006/relationships/hyperlink" Target="http://www.niborit-nnov.narod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10</cp:revision>
  <dcterms:created xsi:type="dcterms:W3CDTF">2013-01-24T07:19:00Z</dcterms:created>
  <dcterms:modified xsi:type="dcterms:W3CDTF">2013-05-30T09:58:00Z</dcterms:modified>
</cp:coreProperties>
</file>